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A01B44" w14:textId="66D604B1" w:rsidR="00135EF3" w:rsidRPr="00D5423E" w:rsidRDefault="00135EF3" w:rsidP="00135EF3">
      <w:pPr>
        <w:pStyle w:val="Heading6"/>
        <w:spacing w:before="0"/>
        <w:jc w:val="center"/>
        <w:rPr>
          <w:rFonts w:ascii="Times New Roman" w:hAnsi="Times New Roman"/>
          <w:b/>
          <w:i w:val="0"/>
          <w:color w:val="auto"/>
          <w:szCs w:val="22"/>
          <w:lang w:val="nl-NL"/>
        </w:rPr>
      </w:pPr>
      <w:r w:rsidRPr="00D5423E">
        <w:rPr>
          <w:rFonts w:ascii="Times New Roman" w:hAnsi="Times New Roman"/>
          <w:b/>
          <w:i w:val="0"/>
          <w:color w:val="auto"/>
          <w:szCs w:val="22"/>
          <w:lang w:val="nl-NL"/>
        </w:rPr>
        <w:t xml:space="preserve">CHƯƠNG TRÌNH </w:t>
      </w:r>
      <w:r w:rsidR="00BA7625">
        <w:rPr>
          <w:rFonts w:ascii="Times New Roman" w:hAnsi="Times New Roman"/>
          <w:b/>
          <w:i w:val="0"/>
          <w:color w:val="auto"/>
          <w:szCs w:val="22"/>
          <w:lang w:val="nl-NL"/>
        </w:rPr>
        <w:t>HỘI NGHỊ</w:t>
      </w:r>
    </w:p>
    <w:p w14:paraId="1542BE7F" w14:textId="77777777" w:rsidR="00135EF3" w:rsidRDefault="00135EF3" w:rsidP="00135EF3">
      <w:pPr>
        <w:widowControl w:val="0"/>
        <w:spacing w:before="120" w:line="288" w:lineRule="auto"/>
        <w:ind w:firstLine="720"/>
        <w:jc w:val="both"/>
        <w:rPr>
          <w:rFonts w:eastAsia="Arial" w:cs="Arial"/>
          <w:b/>
          <w:iCs/>
          <w:sz w:val="4"/>
          <w:szCs w:val="22"/>
          <w:lang w:val="nl-NL" w:bidi="en-US"/>
        </w:rPr>
      </w:pPr>
    </w:p>
    <w:p w14:paraId="3C92C9DB" w14:textId="77777777" w:rsidR="00135EF3" w:rsidRPr="00D5423E" w:rsidRDefault="00135EF3" w:rsidP="00135EF3">
      <w:pPr>
        <w:widowControl w:val="0"/>
        <w:spacing w:before="120" w:line="288" w:lineRule="auto"/>
        <w:ind w:firstLine="720"/>
        <w:jc w:val="both"/>
        <w:rPr>
          <w:rFonts w:eastAsia="Arial" w:cs="Arial"/>
          <w:b/>
          <w:iCs/>
          <w:sz w:val="4"/>
          <w:szCs w:val="22"/>
          <w:lang w:val="nl-NL" w:bidi="en-US"/>
        </w:rPr>
      </w:pPr>
    </w:p>
    <w:p w14:paraId="6656A77B" w14:textId="23331A16" w:rsidR="00135EF3" w:rsidRPr="00D5423E" w:rsidRDefault="00BA7625" w:rsidP="00135EF3">
      <w:pPr>
        <w:widowControl w:val="0"/>
        <w:spacing w:before="120" w:line="288" w:lineRule="auto"/>
        <w:ind w:firstLine="720"/>
        <w:jc w:val="both"/>
        <w:rPr>
          <w:spacing w:val="-4"/>
          <w:sz w:val="28"/>
          <w:szCs w:val="28"/>
          <w:lang w:eastAsia="vi-VN"/>
        </w:rPr>
      </w:pPr>
      <w:r>
        <w:rPr>
          <w:spacing w:val="-4"/>
          <w:sz w:val="28"/>
          <w:szCs w:val="28"/>
          <w:lang w:eastAsia="vi-VN"/>
        </w:rPr>
        <w:t>Hội nghị</w:t>
      </w:r>
      <w:r w:rsidR="00135EF3" w:rsidRPr="00D5423E">
        <w:rPr>
          <w:spacing w:val="-4"/>
          <w:sz w:val="28"/>
          <w:szCs w:val="28"/>
          <w:lang w:eastAsia="vi-VN"/>
        </w:rPr>
        <w:t xml:space="preserve"> phân tích các </w:t>
      </w:r>
      <w:r w:rsidR="00310B60">
        <w:rPr>
          <w:spacing w:val="-4"/>
          <w:sz w:val="28"/>
          <w:szCs w:val="28"/>
          <w:lang w:eastAsia="vi-VN"/>
        </w:rPr>
        <w:t xml:space="preserve">Chỉ số </w:t>
      </w:r>
      <w:r w:rsidR="00135EF3" w:rsidRPr="00D5423E">
        <w:rPr>
          <w:spacing w:val="-4"/>
          <w:sz w:val="28"/>
          <w:szCs w:val="28"/>
          <w:lang w:eastAsia="vi-VN"/>
        </w:rPr>
        <w:t xml:space="preserve">cải cách hành </w:t>
      </w:r>
      <w:r w:rsidR="00310B60">
        <w:rPr>
          <w:spacing w:val="-4"/>
          <w:sz w:val="28"/>
          <w:szCs w:val="28"/>
          <w:lang w:eastAsia="vi-VN"/>
        </w:rPr>
        <w:t>chính (PAR INDEX)</w:t>
      </w:r>
      <w:r w:rsidR="0080165D">
        <w:rPr>
          <w:spacing w:val="-4"/>
          <w:sz w:val="28"/>
          <w:szCs w:val="28"/>
          <w:lang w:eastAsia="vi-VN"/>
        </w:rPr>
        <w:t>, Chỉ số đo lường sự hài lòng của người dân đối với sự phục vụ của cơ quan hành chính</w:t>
      </w:r>
      <w:r w:rsidR="00310B60">
        <w:rPr>
          <w:spacing w:val="-4"/>
          <w:sz w:val="28"/>
          <w:szCs w:val="28"/>
          <w:lang w:eastAsia="vi-VN"/>
        </w:rPr>
        <w:t xml:space="preserve"> </w:t>
      </w:r>
      <w:r w:rsidR="001E2C43">
        <w:rPr>
          <w:spacing w:val="-4"/>
          <w:sz w:val="28"/>
          <w:szCs w:val="28"/>
          <w:lang w:eastAsia="vi-VN"/>
        </w:rPr>
        <w:t xml:space="preserve">(SIPAS) </w:t>
      </w:r>
      <w:r w:rsidR="00310B60">
        <w:rPr>
          <w:spacing w:val="-4"/>
          <w:sz w:val="28"/>
          <w:szCs w:val="28"/>
          <w:lang w:eastAsia="vi-VN"/>
        </w:rPr>
        <w:t xml:space="preserve">tỉnh Lai Châu </w:t>
      </w:r>
      <w:r w:rsidR="001E2C43">
        <w:rPr>
          <w:spacing w:val="-4"/>
          <w:sz w:val="28"/>
          <w:szCs w:val="28"/>
          <w:lang w:eastAsia="vi-VN"/>
        </w:rPr>
        <w:t>năm 202</w:t>
      </w:r>
      <w:r>
        <w:rPr>
          <w:spacing w:val="-4"/>
          <w:sz w:val="28"/>
          <w:szCs w:val="28"/>
          <w:lang w:eastAsia="vi-VN"/>
        </w:rPr>
        <w:t>5</w:t>
      </w:r>
      <w:r w:rsidR="00A24D2A">
        <w:rPr>
          <w:spacing w:val="-4"/>
          <w:sz w:val="28"/>
          <w:szCs w:val="28"/>
          <w:lang w:eastAsia="vi-VN"/>
        </w:rPr>
        <w:t>;</w:t>
      </w:r>
      <w:r w:rsidR="00310B60">
        <w:rPr>
          <w:spacing w:val="-4"/>
          <w:sz w:val="28"/>
          <w:szCs w:val="28"/>
          <w:lang w:eastAsia="vi-VN"/>
        </w:rPr>
        <w:t xml:space="preserve"> C</w:t>
      </w:r>
      <w:r w:rsidR="00135EF3" w:rsidRPr="00D5423E">
        <w:rPr>
          <w:spacing w:val="-4"/>
          <w:sz w:val="28"/>
          <w:szCs w:val="28"/>
          <w:lang w:eastAsia="vi-VN"/>
        </w:rPr>
        <w:t xml:space="preserve">ông bố </w:t>
      </w:r>
      <w:r w:rsidR="0080165D">
        <w:rPr>
          <w:spacing w:val="-4"/>
          <w:sz w:val="28"/>
          <w:szCs w:val="28"/>
          <w:lang w:eastAsia="vi-VN"/>
        </w:rPr>
        <w:t>Chỉ số cải cách hành chính</w:t>
      </w:r>
      <w:r w:rsidR="00A24D2A">
        <w:rPr>
          <w:spacing w:val="-4"/>
          <w:sz w:val="28"/>
          <w:szCs w:val="28"/>
          <w:lang w:eastAsia="vi-VN"/>
        </w:rPr>
        <w:t xml:space="preserve"> của các sở, ban, ngành, UBND các xã, phường và kết quả đo lường sự</w:t>
      </w:r>
      <w:r w:rsidR="0080165D">
        <w:rPr>
          <w:spacing w:val="-4"/>
          <w:sz w:val="28"/>
          <w:szCs w:val="28"/>
          <w:lang w:eastAsia="vi-VN"/>
        </w:rPr>
        <w:t xml:space="preserve"> hài lòng của người dân đối với sự phục vụ của cơ quan hành chính trên địa bàn tỉnh Lai Châu năm 202</w:t>
      </w:r>
      <w:r>
        <w:rPr>
          <w:spacing w:val="-4"/>
          <w:sz w:val="28"/>
          <w:szCs w:val="28"/>
          <w:lang w:eastAsia="vi-VN"/>
        </w:rPr>
        <w:t>5</w:t>
      </w:r>
      <w:r w:rsidR="0080165D">
        <w:rPr>
          <w:spacing w:val="-4"/>
          <w:sz w:val="28"/>
          <w:szCs w:val="28"/>
          <w:lang w:eastAsia="vi-VN"/>
        </w:rPr>
        <w:t>.</w:t>
      </w:r>
      <w:r>
        <w:rPr>
          <w:spacing w:val="-4"/>
          <w:sz w:val="28"/>
          <w:szCs w:val="28"/>
          <w:lang w:eastAsia="vi-VN"/>
        </w:rPr>
        <w:t xml:space="preserve"> </w:t>
      </w:r>
    </w:p>
    <w:p w14:paraId="2563FA1E" w14:textId="3CF0EDC0" w:rsidR="00135EF3" w:rsidRPr="00D5423E" w:rsidRDefault="00135EF3" w:rsidP="00135EF3">
      <w:pPr>
        <w:spacing w:before="120" w:line="264" w:lineRule="auto"/>
        <w:ind w:firstLine="720"/>
        <w:rPr>
          <w:b/>
          <w:sz w:val="28"/>
          <w:szCs w:val="28"/>
          <w:lang w:val="nl-NL"/>
        </w:rPr>
      </w:pPr>
      <w:r w:rsidRPr="00D5423E">
        <w:rPr>
          <w:b/>
          <w:sz w:val="28"/>
          <w:szCs w:val="28"/>
          <w:lang w:val="nl-NL"/>
        </w:rPr>
        <w:t xml:space="preserve">1. Điều hành </w:t>
      </w:r>
      <w:r w:rsidR="00C541A8">
        <w:rPr>
          <w:b/>
          <w:sz w:val="28"/>
          <w:szCs w:val="28"/>
          <w:lang w:val="nl-NL"/>
        </w:rPr>
        <w:t>Hội nghị</w:t>
      </w:r>
      <w:r w:rsidRPr="00D5423E">
        <w:rPr>
          <w:b/>
          <w:sz w:val="28"/>
          <w:szCs w:val="28"/>
          <w:lang w:val="nl-NL"/>
        </w:rPr>
        <w:t xml:space="preserve">: </w:t>
      </w:r>
    </w:p>
    <w:p w14:paraId="76BC74DC" w14:textId="2402ED10" w:rsidR="0080165D" w:rsidRDefault="00135EF3" w:rsidP="0080165D">
      <w:pPr>
        <w:spacing w:before="120" w:line="288" w:lineRule="auto"/>
        <w:ind w:firstLine="720"/>
        <w:jc w:val="both"/>
        <w:rPr>
          <w:sz w:val="28"/>
          <w:szCs w:val="28"/>
        </w:rPr>
      </w:pPr>
      <w:r w:rsidRPr="00D5423E">
        <w:rPr>
          <w:sz w:val="28"/>
          <w:szCs w:val="28"/>
        </w:rPr>
        <w:t xml:space="preserve">- </w:t>
      </w:r>
      <w:r w:rsidR="007F1BF6">
        <w:rPr>
          <w:sz w:val="28"/>
          <w:szCs w:val="28"/>
        </w:rPr>
        <w:t>Đồng chí: Hà Quang Trung – Phó Bí thư Tỉnh ủy, Chủ tịch UBND tỉnh</w:t>
      </w:r>
    </w:p>
    <w:p w14:paraId="33471577" w14:textId="1B0F834C" w:rsidR="00135EF3" w:rsidRPr="0027660F" w:rsidRDefault="00135EF3" w:rsidP="00135EF3">
      <w:pPr>
        <w:spacing w:before="120" w:line="264" w:lineRule="auto"/>
        <w:ind w:firstLine="720"/>
        <w:jc w:val="both"/>
        <w:rPr>
          <w:iCs/>
          <w:sz w:val="28"/>
          <w:lang w:val="nl-NL"/>
        </w:rPr>
      </w:pPr>
      <w:r w:rsidRPr="0027660F">
        <w:rPr>
          <w:b/>
          <w:iCs/>
          <w:sz w:val="28"/>
          <w:lang w:val="nl-NL"/>
        </w:rPr>
        <w:t xml:space="preserve">2. Thời gian: </w:t>
      </w:r>
      <w:r w:rsidRPr="0027660F">
        <w:rPr>
          <w:iCs/>
          <w:sz w:val="28"/>
          <w:lang w:val="nl-NL"/>
        </w:rPr>
        <w:t xml:space="preserve">1/2 ngày, bắt đầu từ </w:t>
      </w:r>
      <w:r w:rsidR="009123ED">
        <w:rPr>
          <w:iCs/>
          <w:sz w:val="28"/>
          <w:lang w:val="nl-NL"/>
        </w:rPr>
        <w:t>14</w:t>
      </w:r>
      <w:r w:rsidR="00B7284B" w:rsidRPr="0027660F">
        <w:rPr>
          <w:iCs/>
          <w:sz w:val="28"/>
          <w:lang w:val="nl-NL"/>
        </w:rPr>
        <w:t xml:space="preserve"> giờ</w:t>
      </w:r>
      <w:r w:rsidR="009123ED">
        <w:rPr>
          <w:iCs/>
          <w:sz w:val="28"/>
          <w:lang w:val="nl-NL"/>
        </w:rPr>
        <w:t xml:space="preserve"> 00 phút</w:t>
      </w:r>
      <w:r w:rsidR="00B7284B" w:rsidRPr="0027660F">
        <w:rPr>
          <w:iCs/>
          <w:sz w:val="28"/>
          <w:lang w:val="nl-NL"/>
        </w:rPr>
        <w:t xml:space="preserve"> ngày </w:t>
      </w:r>
      <w:r w:rsidR="009123ED">
        <w:rPr>
          <w:iCs/>
          <w:sz w:val="28"/>
          <w:lang w:val="nl-NL"/>
        </w:rPr>
        <w:t>02/6/2026.</w:t>
      </w:r>
    </w:p>
    <w:p w14:paraId="490F3F0F" w14:textId="18537953" w:rsidR="00135EF3" w:rsidRPr="0027660F" w:rsidRDefault="00135EF3" w:rsidP="00135EF3">
      <w:pPr>
        <w:spacing w:before="120" w:line="264" w:lineRule="auto"/>
        <w:ind w:firstLine="720"/>
        <w:jc w:val="both"/>
        <w:rPr>
          <w:b/>
          <w:iCs/>
          <w:sz w:val="28"/>
          <w:lang w:val="nl-NL"/>
        </w:rPr>
      </w:pPr>
      <w:r w:rsidRPr="0027660F">
        <w:rPr>
          <w:b/>
          <w:iCs/>
          <w:sz w:val="28"/>
          <w:lang w:val="nl-NL"/>
        </w:rPr>
        <w:t xml:space="preserve">3. Địa điểm: </w:t>
      </w:r>
      <w:r w:rsidRPr="00741DA7">
        <w:rPr>
          <w:sz w:val="28"/>
          <w:szCs w:val="28"/>
          <w:lang w:val="nl-NL"/>
        </w:rPr>
        <w:t xml:space="preserve">Tại </w:t>
      </w:r>
      <w:r w:rsidR="006026E1" w:rsidRPr="00741DA7">
        <w:rPr>
          <w:iCs/>
          <w:sz w:val="28"/>
          <w:lang w:val="nl-NL"/>
        </w:rPr>
        <w:t xml:space="preserve">Phòng họp số 10, Trung tâm Hội nghị </w:t>
      </w:r>
      <w:r w:rsidR="006C3817" w:rsidRPr="00741DA7">
        <w:rPr>
          <w:iCs/>
          <w:sz w:val="28"/>
          <w:lang w:val="nl-NL"/>
        </w:rPr>
        <w:t xml:space="preserve">- </w:t>
      </w:r>
      <w:r w:rsidR="006026E1" w:rsidRPr="00741DA7">
        <w:rPr>
          <w:iCs/>
          <w:sz w:val="28"/>
          <w:lang w:val="nl-NL"/>
        </w:rPr>
        <w:t>văn hóa tỉnh.</w:t>
      </w:r>
    </w:p>
    <w:p w14:paraId="68F31191" w14:textId="77777777" w:rsidR="00135EF3" w:rsidRPr="00D5423E" w:rsidRDefault="00135EF3" w:rsidP="00135EF3">
      <w:pPr>
        <w:spacing w:before="120" w:line="264" w:lineRule="auto"/>
        <w:ind w:firstLine="720"/>
        <w:rPr>
          <w:b/>
          <w:bCs/>
          <w:sz w:val="28"/>
          <w:szCs w:val="28"/>
          <w:lang w:val="nl-NL"/>
        </w:rPr>
      </w:pPr>
      <w:r w:rsidRPr="00D5423E">
        <w:rPr>
          <w:b/>
          <w:bCs/>
          <w:sz w:val="28"/>
          <w:szCs w:val="28"/>
          <w:lang w:val="vi-VN"/>
        </w:rPr>
        <w:t xml:space="preserve">4. </w:t>
      </w:r>
      <w:r w:rsidRPr="00D5423E">
        <w:rPr>
          <w:b/>
          <w:bCs/>
          <w:sz w:val="28"/>
          <w:szCs w:val="28"/>
          <w:lang w:val="nl-NL"/>
        </w:rPr>
        <w:t>Chương trình cụ thể:</w:t>
      </w:r>
    </w:p>
    <w:p w14:paraId="4FF5CFD3" w14:textId="77777777" w:rsidR="00135EF3" w:rsidRPr="00D5423E" w:rsidRDefault="00135EF3" w:rsidP="00135EF3">
      <w:pPr>
        <w:spacing w:before="120" w:line="264" w:lineRule="auto"/>
        <w:ind w:firstLine="720"/>
        <w:rPr>
          <w:b/>
          <w:bCs/>
          <w:sz w:val="4"/>
          <w:szCs w:val="28"/>
          <w:lang w:val="nl-NL"/>
        </w:rPr>
      </w:pPr>
    </w:p>
    <w:tbl>
      <w:tblPr>
        <w:tblW w:w="893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686"/>
      </w:tblGrid>
      <w:tr w:rsidR="00135EF3" w:rsidRPr="00D5423E" w14:paraId="0D5416F2" w14:textId="77777777" w:rsidTr="00741DA7">
        <w:trPr>
          <w:cantSplit/>
          <w:trHeight w:val="573"/>
          <w:tblHeader/>
        </w:trPr>
        <w:tc>
          <w:tcPr>
            <w:tcW w:w="70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2432BDED" w14:textId="77777777" w:rsidR="00135EF3" w:rsidRPr="00D5423E" w:rsidRDefault="00135EF3" w:rsidP="003E1460">
            <w:pPr>
              <w:spacing w:line="240" w:lineRule="atLeast"/>
              <w:jc w:val="center"/>
              <w:rPr>
                <w:b/>
                <w:lang w:val="nl-NL"/>
              </w:rPr>
            </w:pPr>
            <w:r w:rsidRPr="00D5423E">
              <w:rPr>
                <w:b/>
                <w:lang w:val="nl-NL"/>
              </w:rPr>
              <w:t>STT</w:t>
            </w:r>
          </w:p>
        </w:tc>
        <w:tc>
          <w:tcPr>
            <w:tcW w:w="453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49ACF2A1" w14:textId="77777777" w:rsidR="00135EF3" w:rsidRPr="00D5423E" w:rsidRDefault="00135EF3" w:rsidP="003E1460">
            <w:pPr>
              <w:spacing w:line="240" w:lineRule="atLeast"/>
              <w:jc w:val="center"/>
              <w:rPr>
                <w:b/>
                <w:lang w:val="nl-NL"/>
              </w:rPr>
            </w:pPr>
            <w:r w:rsidRPr="00D5423E">
              <w:rPr>
                <w:b/>
                <w:lang w:val="nl-NL"/>
              </w:rPr>
              <w:t>Nội dung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AE4F9E9" w14:textId="77777777" w:rsidR="00135EF3" w:rsidRPr="00D5423E" w:rsidRDefault="00135EF3" w:rsidP="003E1460">
            <w:pPr>
              <w:spacing w:line="240" w:lineRule="atLeast"/>
              <w:jc w:val="center"/>
              <w:rPr>
                <w:b/>
                <w:lang w:val="nl-NL"/>
              </w:rPr>
            </w:pPr>
            <w:r w:rsidRPr="00D5423E">
              <w:rPr>
                <w:b/>
                <w:lang w:val="nl-NL"/>
              </w:rPr>
              <w:t>Người thực hiện</w:t>
            </w:r>
          </w:p>
        </w:tc>
      </w:tr>
      <w:tr w:rsidR="00135EF3" w:rsidRPr="00D5423E" w14:paraId="03144BD4" w14:textId="77777777" w:rsidTr="00741DA7">
        <w:trPr>
          <w:cantSplit/>
          <w:trHeight w:val="459"/>
        </w:trPr>
        <w:tc>
          <w:tcPr>
            <w:tcW w:w="709" w:type="dxa"/>
            <w:vAlign w:val="center"/>
          </w:tcPr>
          <w:p w14:paraId="6E00F756" w14:textId="77777777" w:rsidR="00135EF3" w:rsidRPr="00D5423E" w:rsidRDefault="00135EF3" w:rsidP="003E1460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D5423E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536" w:type="dxa"/>
            <w:vAlign w:val="center"/>
          </w:tcPr>
          <w:p w14:paraId="361D8BA3" w14:textId="19AC4C1A" w:rsidR="00135EF3" w:rsidRPr="00D5423E" w:rsidRDefault="00135EF3" w:rsidP="00B7284B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 w:rsidRPr="00D5423E">
              <w:rPr>
                <w:sz w:val="26"/>
                <w:szCs w:val="26"/>
                <w:lang w:val="nl-NL"/>
              </w:rPr>
              <w:t>Tiếp đón đại biểu</w:t>
            </w:r>
            <w:bookmarkStart w:id="0" w:name="_GoBack"/>
            <w:bookmarkEnd w:id="0"/>
          </w:p>
        </w:tc>
        <w:tc>
          <w:tcPr>
            <w:tcW w:w="3686" w:type="dxa"/>
            <w:vAlign w:val="center"/>
          </w:tcPr>
          <w:p w14:paraId="2682CD8C" w14:textId="57757127" w:rsidR="00135EF3" w:rsidRPr="00D5423E" w:rsidRDefault="00135EF3" w:rsidP="00B7284B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 w:rsidRPr="00D5423E">
              <w:rPr>
                <w:sz w:val="26"/>
                <w:szCs w:val="26"/>
                <w:lang w:val="nl-NL"/>
              </w:rPr>
              <w:t>Sở Nội vụ; Văn phòng UBND tỉnh.</w:t>
            </w:r>
          </w:p>
        </w:tc>
      </w:tr>
      <w:tr w:rsidR="00135EF3" w:rsidRPr="00D5423E" w14:paraId="04C8330F" w14:textId="77777777" w:rsidTr="00741DA7">
        <w:trPr>
          <w:cantSplit/>
          <w:trHeight w:val="410"/>
        </w:trPr>
        <w:tc>
          <w:tcPr>
            <w:tcW w:w="709" w:type="dxa"/>
            <w:vAlign w:val="center"/>
          </w:tcPr>
          <w:p w14:paraId="3CADC0EF" w14:textId="77777777" w:rsidR="00135EF3" w:rsidRPr="00D5423E" w:rsidRDefault="00135EF3" w:rsidP="003E1460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D5423E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4536" w:type="dxa"/>
            <w:vAlign w:val="center"/>
          </w:tcPr>
          <w:p w14:paraId="70CF5E26" w14:textId="77777777" w:rsidR="00135EF3" w:rsidRPr="00D5423E" w:rsidRDefault="00135EF3" w:rsidP="00B7284B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 w:rsidRPr="00D5423E">
              <w:rPr>
                <w:sz w:val="26"/>
                <w:szCs w:val="26"/>
                <w:lang w:val="nl-NL"/>
              </w:rPr>
              <w:t>Tuyên bố lý do, giới thiệu đại biểu</w:t>
            </w:r>
          </w:p>
        </w:tc>
        <w:tc>
          <w:tcPr>
            <w:tcW w:w="3686" w:type="dxa"/>
            <w:vAlign w:val="center"/>
          </w:tcPr>
          <w:p w14:paraId="5E5BDA07" w14:textId="77777777" w:rsidR="00135EF3" w:rsidRPr="00D5423E" w:rsidRDefault="00135EF3" w:rsidP="00B7284B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 w:rsidRPr="00D5423E">
              <w:rPr>
                <w:sz w:val="26"/>
                <w:szCs w:val="26"/>
                <w:lang w:val="nl-NL"/>
              </w:rPr>
              <w:t xml:space="preserve">Lãnh đạo Văn phòng UBND tỉnh </w:t>
            </w:r>
          </w:p>
        </w:tc>
      </w:tr>
      <w:tr w:rsidR="00135EF3" w:rsidRPr="00D5423E" w14:paraId="2E6B2412" w14:textId="77777777" w:rsidTr="00741DA7">
        <w:trPr>
          <w:cantSplit/>
          <w:trHeight w:val="529"/>
        </w:trPr>
        <w:tc>
          <w:tcPr>
            <w:tcW w:w="709" w:type="dxa"/>
            <w:vAlign w:val="center"/>
          </w:tcPr>
          <w:p w14:paraId="0F5B8B3D" w14:textId="77777777" w:rsidR="00135EF3" w:rsidRPr="00D5423E" w:rsidRDefault="00135EF3" w:rsidP="003E1460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D5423E"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4536" w:type="dxa"/>
            <w:vAlign w:val="center"/>
          </w:tcPr>
          <w:p w14:paraId="45F94CE5" w14:textId="77777777" w:rsidR="00135EF3" w:rsidRPr="00D5423E" w:rsidRDefault="00135EF3" w:rsidP="00B7284B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 w:rsidRPr="00D5423E">
              <w:rPr>
                <w:sz w:val="26"/>
                <w:szCs w:val="26"/>
                <w:lang w:val="nl-NL"/>
              </w:rPr>
              <w:t>Phát biểu quán triệt và chỉ đạo Hội nghị</w:t>
            </w:r>
          </w:p>
        </w:tc>
        <w:tc>
          <w:tcPr>
            <w:tcW w:w="3686" w:type="dxa"/>
            <w:vAlign w:val="center"/>
          </w:tcPr>
          <w:p w14:paraId="0807CDB4" w14:textId="73913A64" w:rsidR="00135EF3" w:rsidRPr="00D5423E" w:rsidRDefault="005B2BCA" w:rsidP="003101E8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Đồng chí</w:t>
            </w:r>
            <w:r w:rsidR="00702217">
              <w:rPr>
                <w:sz w:val="26"/>
                <w:szCs w:val="26"/>
              </w:rPr>
              <w:t xml:space="preserve"> Hà Quan</w:t>
            </w:r>
            <w:r w:rsidR="00C870D0">
              <w:rPr>
                <w:sz w:val="26"/>
                <w:szCs w:val="26"/>
              </w:rPr>
              <w:t>g</w:t>
            </w:r>
            <w:r w:rsidR="00702217">
              <w:rPr>
                <w:sz w:val="26"/>
                <w:szCs w:val="26"/>
              </w:rPr>
              <w:t xml:space="preserve"> Trung-</w:t>
            </w:r>
            <w:r>
              <w:rPr>
                <w:sz w:val="26"/>
                <w:szCs w:val="26"/>
              </w:rPr>
              <w:t xml:space="preserve"> </w:t>
            </w:r>
            <w:r w:rsidR="003101E8">
              <w:rPr>
                <w:sz w:val="26"/>
                <w:szCs w:val="26"/>
              </w:rPr>
              <w:t>Chủ tịch UBND tỉnh</w:t>
            </w:r>
          </w:p>
        </w:tc>
      </w:tr>
      <w:tr w:rsidR="005914CD" w:rsidRPr="00D5423E" w14:paraId="55B51880" w14:textId="77777777" w:rsidTr="00741DA7">
        <w:trPr>
          <w:cantSplit/>
          <w:trHeight w:val="556"/>
        </w:trPr>
        <w:tc>
          <w:tcPr>
            <w:tcW w:w="709" w:type="dxa"/>
            <w:vAlign w:val="center"/>
          </w:tcPr>
          <w:p w14:paraId="5A7C157B" w14:textId="2DD29FE2" w:rsidR="005914CD" w:rsidRPr="00D5423E" w:rsidRDefault="001E2C43" w:rsidP="00310B60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  <w:vAlign w:val="center"/>
          </w:tcPr>
          <w:p w14:paraId="6550FFD9" w14:textId="67D953C2" w:rsidR="005914CD" w:rsidRPr="00D5423E" w:rsidRDefault="005914CD" w:rsidP="00BA7625">
            <w:pPr>
              <w:spacing w:after="120"/>
              <w:jc w:val="both"/>
              <w:rPr>
                <w:sz w:val="26"/>
                <w:szCs w:val="26"/>
              </w:rPr>
            </w:pPr>
            <w:r w:rsidRPr="00D5423E">
              <w:rPr>
                <w:sz w:val="26"/>
                <w:szCs w:val="26"/>
              </w:rPr>
              <w:t>Trình bày tóm tắt dự thảo báo cáo phân tích Chỉ số PAR INDEX</w:t>
            </w:r>
            <w:r w:rsidR="001E2C43">
              <w:rPr>
                <w:sz w:val="26"/>
                <w:szCs w:val="26"/>
              </w:rPr>
              <w:t>, Chỉ số SIPAS</w:t>
            </w:r>
            <w:r w:rsidRPr="00D5423E">
              <w:rPr>
                <w:sz w:val="26"/>
                <w:szCs w:val="26"/>
              </w:rPr>
              <w:t xml:space="preserve"> tỉnh Lai Châu năm 202</w:t>
            </w:r>
            <w:r w:rsidR="00BA7625">
              <w:rPr>
                <w:sz w:val="26"/>
                <w:szCs w:val="26"/>
              </w:rPr>
              <w:t>5</w:t>
            </w:r>
            <w:r w:rsidRPr="00D5423E">
              <w:rPr>
                <w:sz w:val="26"/>
                <w:szCs w:val="26"/>
              </w:rPr>
              <w:t>; nhiệm vụ, giải pháp năm 202</w:t>
            </w:r>
            <w:r w:rsidR="00BA7625">
              <w:rPr>
                <w:sz w:val="26"/>
                <w:szCs w:val="26"/>
              </w:rPr>
              <w:t>6</w:t>
            </w:r>
            <w:r w:rsidRPr="00D5423E">
              <w:rPr>
                <w:sz w:val="26"/>
                <w:szCs w:val="26"/>
              </w:rPr>
              <w:t xml:space="preserve"> và những năm tiếp theo.</w:t>
            </w:r>
          </w:p>
        </w:tc>
        <w:tc>
          <w:tcPr>
            <w:tcW w:w="3686" w:type="dxa"/>
            <w:vAlign w:val="center"/>
          </w:tcPr>
          <w:p w14:paraId="6F7424CF" w14:textId="6EA24C6A" w:rsidR="005914CD" w:rsidRPr="00D5423E" w:rsidRDefault="001B6CF3" w:rsidP="00471D48">
            <w:pPr>
              <w:spacing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Đồng chí Lò Văn Hương - </w:t>
            </w:r>
            <w:r w:rsidR="00471D48">
              <w:rPr>
                <w:sz w:val="26"/>
                <w:szCs w:val="26"/>
              </w:rPr>
              <w:t>Giám đốc</w:t>
            </w:r>
            <w:r w:rsidR="005914CD" w:rsidRPr="00D5423E">
              <w:rPr>
                <w:sz w:val="26"/>
                <w:szCs w:val="26"/>
              </w:rPr>
              <w:t xml:space="preserve"> Sở Nội vụ</w:t>
            </w:r>
            <w:r w:rsidR="00BA7625">
              <w:rPr>
                <w:sz w:val="26"/>
                <w:szCs w:val="26"/>
              </w:rPr>
              <w:t>.</w:t>
            </w:r>
          </w:p>
        </w:tc>
      </w:tr>
      <w:tr w:rsidR="00BA7625" w:rsidRPr="00D5423E" w14:paraId="1B12D095" w14:textId="77777777" w:rsidTr="00741DA7">
        <w:trPr>
          <w:cantSplit/>
          <w:trHeight w:val="1154"/>
        </w:trPr>
        <w:tc>
          <w:tcPr>
            <w:tcW w:w="709" w:type="dxa"/>
            <w:vAlign w:val="center"/>
          </w:tcPr>
          <w:p w14:paraId="5817D5DF" w14:textId="3BD899EE" w:rsidR="00BA7625" w:rsidRDefault="00BA7625" w:rsidP="00310B60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36" w:type="dxa"/>
            <w:vAlign w:val="center"/>
          </w:tcPr>
          <w:p w14:paraId="2574B7FC" w14:textId="2AEAD94C" w:rsidR="00BA7625" w:rsidRPr="00D5423E" w:rsidRDefault="00BA7625" w:rsidP="00A24D2A">
            <w:pPr>
              <w:spacing w:after="120"/>
              <w:jc w:val="both"/>
              <w:rPr>
                <w:sz w:val="26"/>
                <w:szCs w:val="26"/>
              </w:rPr>
            </w:pPr>
            <w:r w:rsidRPr="00B7284B">
              <w:rPr>
                <w:spacing w:val="-4"/>
                <w:sz w:val="26"/>
                <w:szCs w:val="26"/>
              </w:rPr>
              <w:t xml:space="preserve">Công bố chỉ số cải cách hành chính của các sở, ban, ngành, </w:t>
            </w:r>
            <w:r w:rsidR="00A24D2A">
              <w:rPr>
                <w:spacing w:val="-4"/>
                <w:sz w:val="26"/>
                <w:szCs w:val="26"/>
              </w:rPr>
              <w:t>xã, phường</w:t>
            </w:r>
            <w:r w:rsidRPr="00B7284B">
              <w:rPr>
                <w:spacing w:val="-4"/>
                <w:sz w:val="26"/>
                <w:szCs w:val="26"/>
              </w:rPr>
              <w:t xml:space="preserve"> năm 202</w:t>
            </w:r>
            <w:r w:rsidR="00A24D2A">
              <w:rPr>
                <w:spacing w:val="-4"/>
                <w:sz w:val="26"/>
                <w:szCs w:val="26"/>
              </w:rPr>
              <w:t>5</w:t>
            </w:r>
            <w:r w:rsidRPr="00B7284B">
              <w:rPr>
                <w:spacing w:val="-4"/>
                <w:sz w:val="26"/>
                <w:szCs w:val="26"/>
              </w:rPr>
              <w:t xml:space="preserve"> và </w:t>
            </w:r>
            <w:r w:rsidR="00A24D2A">
              <w:rPr>
                <w:spacing w:val="-4"/>
                <w:sz w:val="26"/>
                <w:szCs w:val="26"/>
              </w:rPr>
              <w:t>kết quả đo lường sự</w:t>
            </w:r>
            <w:r w:rsidRPr="00B7284B">
              <w:rPr>
                <w:spacing w:val="-4"/>
                <w:sz w:val="26"/>
                <w:szCs w:val="26"/>
              </w:rPr>
              <w:t xml:space="preserve"> hài lòng của người dân về sự phục vụ của các cơ quan hành chính trên địa bàn tỉnh Lai Châu năm 202</w:t>
            </w:r>
            <w:r w:rsidR="00A24D2A">
              <w:rPr>
                <w:spacing w:val="-4"/>
                <w:sz w:val="26"/>
                <w:szCs w:val="26"/>
              </w:rPr>
              <w:t>5</w:t>
            </w:r>
            <w:r w:rsidRPr="00B7284B">
              <w:rPr>
                <w:spacing w:val="-4"/>
                <w:sz w:val="26"/>
                <w:szCs w:val="26"/>
              </w:rPr>
              <w:t>.</w:t>
            </w:r>
          </w:p>
        </w:tc>
        <w:tc>
          <w:tcPr>
            <w:tcW w:w="3686" w:type="dxa"/>
            <w:vAlign w:val="center"/>
          </w:tcPr>
          <w:p w14:paraId="09C30E93" w14:textId="6E298FDE" w:rsidR="00BA7625" w:rsidRPr="00D5423E" w:rsidRDefault="0057364D" w:rsidP="00B7284B">
            <w:pPr>
              <w:spacing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Đồng chí Nguyễn Văn Hiến - </w:t>
            </w:r>
            <w:r w:rsidR="00AD3931">
              <w:rPr>
                <w:sz w:val="26"/>
                <w:szCs w:val="26"/>
              </w:rPr>
              <w:t>Phó Giám đốc Sở Nội vụ</w:t>
            </w:r>
            <w:r w:rsidR="00BA7625" w:rsidRPr="00B74BFE">
              <w:rPr>
                <w:sz w:val="26"/>
                <w:szCs w:val="26"/>
              </w:rPr>
              <w:t xml:space="preserve"> </w:t>
            </w:r>
          </w:p>
        </w:tc>
      </w:tr>
      <w:tr w:rsidR="00A34387" w:rsidRPr="00D5423E" w14:paraId="634EBB2A" w14:textId="77777777" w:rsidTr="00741DA7">
        <w:trPr>
          <w:cantSplit/>
          <w:trHeight w:val="556"/>
        </w:trPr>
        <w:tc>
          <w:tcPr>
            <w:tcW w:w="709" w:type="dxa"/>
            <w:vAlign w:val="center"/>
          </w:tcPr>
          <w:p w14:paraId="0F0EE8F3" w14:textId="1A2A2697" w:rsidR="00A34387" w:rsidRPr="00B74BFE" w:rsidRDefault="00A34387" w:rsidP="00310B60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536" w:type="dxa"/>
            <w:vAlign w:val="center"/>
          </w:tcPr>
          <w:p w14:paraId="4A0B72F1" w14:textId="150DB6EA" w:rsidR="00A34387" w:rsidRPr="00B7284B" w:rsidRDefault="00A34387" w:rsidP="00B7284B">
            <w:pPr>
              <w:spacing w:after="120"/>
              <w:jc w:val="both"/>
              <w:rPr>
                <w:spacing w:val="-4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Nghỉ giải lao</w:t>
            </w:r>
          </w:p>
        </w:tc>
        <w:tc>
          <w:tcPr>
            <w:tcW w:w="3686" w:type="dxa"/>
            <w:vAlign w:val="center"/>
          </w:tcPr>
          <w:p w14:paraId="34455806" w14:textId="71D810ED" w:rsidR="00A34387" w:rsidRPr="00B74BFE" w:rsidRDefault="00A34387" w:rsidP="00381DBE">
            <w:pPr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A34387" w:rsidRPr="00D5423E" w14:paraId="2DB99109" w14:textId="77777777" w:rsidTr="00741DA7">
        <w:trPr>
          <w:cantSplit/>
          <w:trHeight w:val="556"/>
        </w:trPr>
        <w:tc>
          <w:tcPr>
            <w:tcW w:w="709" w:type="dxa"/>
            <w:vAlign w:val="center"/>
          </w:tcPr>
          <w:p w14:paraId="544D62FF" w14:textId="3C165FD0" w:rsidR="00A34387" w:rsidRDefault="00A34387" w:rsidP="00310B60">
            <w:pPr>
              <w:spacing w:after="120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536" w:type="dxa"/>
            <w:vAlign w:val="center"/>
          </w:tcPr>
          <w:p w14:paraId="37DBBEC8" w14:textId="075C9690" w:rsidR="00A34387" w:rsidRPr="00B74BFE" w:rsidRDefault="00A34387" w:rsidP="00B7284B">
            <w:pPr>
              <w:spacing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</w:t>
            </w:r>
            <w:r w:rsidRPr="00B74BFE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14:paraId="0432D8F3" w14:textId="0739BDC8" w:rsidR="00A34387" w:rsidRPr="00B74BFE" w:rsidRDefault="00A34387" w:rsidP="00B7284B">
            <w:pPr>
              <w:spacing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Lãnh đạo các Sở,</w:t>
            </w:r>
            <w:r w:rsidR="00BE7175">
              <w:rPr>
                <w:sz w:val="26"/>
                <w:szCs w:val="26"/>
              </w:rPr>
              <w:t xml:space="preserve"> ngành tỉnh; UBND các xã, phường</w:t>
            </w:r>
          </w:p>
        </w:tc>
      </w:tr>
      <w:tr w:rsidR="00A34387" w:rsidRPr="00B74BFE" w14:paraId="098085CE" w14:textId="77777777" w:rsidTr="00741DA7">
        <w:trPr>
          <w:cantSplit/>
          <w:trHeight w:val="556"/>
        </w:trPr>
        <w:tc>
          <w:tcPr>
            <w:tcW w:w="709" w:type="dxa"/>
            <w:vAlign w:val="center"/>
          </w:tcPr>
          <w:p w14:paraId="13E77A86" w14:textId="1668FF22" w:rsidR="00A34387" w:rsidRPr="006E6629" w:rsidRDefault="00A34387" w:rsidP="00310B60">
            <w:pPr>
              <w:spacing w:after="12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6E6629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536" w:type="dxa"/>
            <w:vAlign w:val="center"/>
          </w:tcPr>
          <w:p w14:paraId="325426D2" w14:textId="25A7FA71" w:rsidR="00A34387" w:rsidRPr="006E6629" w:rsidRDefault="00A34387" w:rsidP="00B7284B">
            <w:pPr>
              <w:spacing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6E6629">
              <w:rPr>
                <w:color w:val="000000" w:themeColor="text1"/>
                <w:sz w:val="26"/>
                <w:szCs w:val="26"/>
                <w:lang w:val="pt-BR"/>
              </w:rPr>
              <w:t>Phát biểu kết luận, bế mạc Hội nghị</w:t>
            </w:r>
          </w:p>
        </w:tc>
        <w:tc>
          <w:tcPr>
            <w:tcW w:w="3686" w:type="dxa"/>
            <w:vAlign w:val="center"/>
          </w:tcPr>
          <w:p w14:paraId="61620C58" w14:textId="1411DBAB" w:rsidR="00A34387" w:rsidRPr="006E6629" w:rsidRDefault="005F1949" w:rsidP="00B7284B">
            <w:pPr>
              <w:spacing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Đồng chí Hà Quan</w:t>
            </w:r>
            <w:r w:rsidR="002D0B56">
              <w:rPr>
                <w:sz w:val="26"/>
                <w:szCs w:val="26"/>
              </w:rPr>
              <w:t>g</w:t>
            </w:r>
            <w:r>
              <w:rPr>
                <w:sz w:val="26"/>
                <w:szCs w:val="26"/>
              </w:rPr>
              <w:t xml:space="preserve"> Trung- Chủ tịch UBND tỉnh</w:t>
            </w:r>
          </w:p>
        </w:tc>
      </w:tr>
    </w:tbl>
    <w:p w14:paraId="472EE7D4" w14:textId="77777777" w:rsidR="00135EF3" w:rsidRPr="00D5423E" w:rsidRDefault="00135EF3" w:rsidP="00135EF3">
      <w:pPr>
        <w:pStyle w:val="Heading6"/>
        <w:jc w:val="both"/>
        <w:rPr>
          <w:rFonts w:ascii="Times New Roman" w:hAnsi="Times New Roman"/>
          <w:color w:val="auto"/>
          <w:sz w:val="6"/>
          <w:szCs w:val="26"/>
        </w:rPr>
      </w:pPr>
    </w:p>
    <w:p w14:paraId="2BEC8B13" w14:textId="31F3DA80" w:rsidR="00135EF3" w:rsidRPr="001E2C43" w:rsidRDefault="00135EF3" w:rsidP="001E2C43">
      <w:pPr>
        <w:pStyle w:val="BodyText"/>
        <w:spacing w:before="120" w:after="0"/>
        <w:jc w:val="center"/>
        <w:rPr>
          <w:i/>
          <w:sz w:val="28"/>
          <w:szCs w:val="28"/>
        </w:rPr>
      </w:pPr>
      <w:r w:rsidRPr="00631A83">
        <w:rPr>
          <w:i/>
          <w:sz w:val="28"/>
          <w:szCs w:val="28"/>
          <w:lang w:val="pt-BR"/>
        </w:rPr>
        <w:t>* Tùy điều kiện thực tế, Ban Tổ chức sẽ điều chỉnh thời gian cho phù hợp</w:t>
      </w:r>
    </w:p>
    <w:sectPr w:rsidR="00135EF3" w:rsidRPr="001E2C43" w:rsidSect="00B2116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E688B"/>
    <w:multiLevelType w:val="hybridMultilevel"/>
    <w:tmpl w:val="688673BE"/>
    <w:lvl w:ilvl="0" w:tplc="433CA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B52F2"/>
    <w:multiLevelType w:val="hybridMultilevel"/>
    <w:tmpl w:val="C58AE244"/>
    <w:lvl w:ilvl="0" w:tplc="1EDC20B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EF"/>
    <w:rsid w:val="00014923"/>
    <w:rsid w:val="000611C0"/>
    <w:rsid w:val="000B2070"/>
    <w:rsid w:val="000C48F8"/>
    <w:rsid w:val="00100D37"/>
    <w:rsid w:val="00111289"/>
    <w:rsid w:val="00111531"/>
    <w:rsid w:val="00120F24"/>
    <w:rsid w:val="00134510"/>
    <w:rsid w:val="00135EF3"/>
    <w:rsid w:val="001462CB"/>
    <w:rsid w:val="00163433"/>
    <w:rsid w:val="00171E9A"/>
    <w:rsid w:val="001B6CF3"/>
    <w:rsid w:val="001E2C43"/>
    <w:rsid w:val="001F76DB"/>
    <w:rsid w:val="0027660F"/>
    <w:rsid w:val="002A2B61"/>
    <w:rsid w:val="002D0B56"/>
    <w:rsid w:val="003101E8"/>
    <w:rsid w:val="00310B60"/>
    <w:rsid w:val="00337664"/>
    <w:rsid w:val="0035619B"/>
    <w:rsid w:val="00381DBE"/>
    <w:rsid w:val="003A5D75"/>
    <w:rsid w:val="003C014F"/>
    <w:rsid w:val="004059BD"/>
    <w:rsid w:val="00411F78"/>
    <w:rsid w:val="004165FB"/>
    <w:rsid w:val="00460B38"/>
    <w:rsid w:val="00471D48"/>
    <w:rsid w:val="004E6DF7"/>
    <w:rsid w:val="0057364D"/>
    <w:rsid w:val="005914CD"/>
    <w:rsid w:val="005B2BCA"/>
    <w:rsid w:val="005F1949"/>
    <w:rsid w:val="005F68C0"/>
    <w:rsid w:val="006026E1"/>
    <w:rsid w:val="00662FBB"/>
    <w:rsid w:val="006869C0"/>
    <w:rsid w:val="006963EF"/>
    <w:rsid w:val="006C3817"/>
    <w:rsid w:val="006D42EC"/>
    <w:rsid w:val="006E48F0"/>
    <w:rsid w:val="006E6629"/>
    <w:rsid w:val="00702217"/>
    <w:rsid w:val="00741DA7"/>
    <w:rsid w:val="00742969"/>
    <w:rsid w:val="007E1EA5"/>
    <w:rsid w:val="007F0F7A"/>
    <w:rsid w:val="007F1BF6"/>
    <w:rsid w:val="0080165D"/>
    <w:rsid w:val="00824EE4"/>
    <w:rsid w:val="008A3BAD"/>
    <w:rsid w:val="009123ED"/>
    <w:rsid w:val="0093631A"/>
    <w:rsid w:val="00962D3A"/>
    <w:rsid w:val="009D0C7C"/>
    <w:rsid w:val="00A2158B"/>
    <w:rsid w:val="00A24D2A"/>
    <w:rsid w:val="00A34387"/>
    <w:rsid w:val="00A5100D"/>
    <w:rsid w:val="00A86E8E"/>
    <w:rsid w:val="00A9765A"/>
    <w:rsid w:val="00AA2F89"/>
    <w:rsid w:val="00AD3931"/>
    <w:rsid w:val="00AF0BD3"/>
    <w:rsid w:val="00AF142D"/>
    <w:rsid w:val="00B21162"/>
    <w:rsid w:val="00B422A8"/>
    <w:rsid w:val="00B50949"/>
    <w:rsid w:val="00B7284B"/>
    <w:rsid w:val="00B74BFE"/>
    <w:rsid w:val="00B940F2"/>
    <w:rsid w:val="00B97B94"/>
    <w:rsid w:val="00BA7625"/>
    <w:rsid w:val="00BB25EC"/>
    <w:rsid w:val="00BD1A44"/>
    <w:rsid w:val="00BD7797"/>
    <w:rsid w:val="00BE0E82"/>
    <w:rsid w:val="00BE7175"/>
    <w:rsid w:val="00C247B8"/>
    <w:rsid w:val="00C541A8"/>
    <w:rsid w:val="00C870D0"/>
    <w:rsid w:val="00C95D3E"/>
    <w:rsid w:val="00CC25AF"/>
    <w:rsid w:val="00D06C97"/>
    <w:rsid w:val="00D450F9"/>
    <w:rsid w:val="00D52817"/>
    <w:rsid w:val="00DA578C"/>
    <w:rsid w:val="00E00DA1"/>
    <w:rsid w:val="00E4173C"/>
    <w:rsid w:val="00E46AB6"/>
    <w:rsid w:val="00E512D5"/>
    <w:rsid w:val="00EB516C"/>
    <w:rsid w:val="00F55EE1"/>
    <w:rsid w:val="00FD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BBEE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63E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link w:val="Heading6Char"/>
    <w:uiPriority w:val="9"/>
    <w:unhideWhenUsed/>
    <w:qFormat/>
    <w:rsid w:val="00135EF3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0" w:line="240" w:lineRule="auto"/>
      <w:outlineLvl w:val="5"/>
    </w:pPr>
    <w:rPr>
      <w:rFonts w:ascii="Arial" w:eastAsia="Arial" w:hAnsi="Arial" w:cs="Arial"/>
      <w:i/>
      <w:iCs/>
      <w:color w:val="232323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enStyleDefTable">
    <w:name w:val="GenStyleDefTable"/>
    <w:rsid w:val="006963E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sz w:val="20"/>
      <w:lang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efaultParagraphFont"/>
    <w:rsid w:val="000B207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5F68C0"/>
    <w:pPr>
      <w:ind w:left="720"/>
      <w:contextualSpacing/>
    </w:pPr>
  </w:style>
  <w:style w:type="table" w:styleId="TableGrid">
    <w:name w:val="Table Grid"/>
    <w:basedOn w:val="TableNormal"/>
    <w:uiPriority w:val="59"/>
    <w:rsid w:val="00E46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9"/>
    <w:rsid w:val="00135EF3"/>
    <w:rPr>
      <w:rFonts w:ascii="Arial" w:eastAsia="Arial" w:hAnsi="Arial" w:cs="Arial"/>
      <w:i/>
      <w:iCs/>
      <w:color w:val="232323"/>
      <w:sz w:val="28"/>
      <w:szCs w:val="28"/>
      <w:lang w:bidi="en-US"/>
    </w:rPr>
  </w:style>
  <w:style w:type="paragraph" w:styleId="BodyText">
    <w:name w:val="Body Text"/>
    <w:basedOn w:val="Normal"/>
    <w:link w:val="BodyTextChar"/>
    <w:rsid w:val="00135EF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35EF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63E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link w:val="Heading6Char"/>
    <w:uiPriority w:val="9"/>
    <w:unhideWhenUsed/>
    <w:qFormat/>
    <w:rsid w:val="00135EF3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0" w:line="240" w:lineRule="auto"/>
      <w:outlineLvl w:val="5"/>
    </w:pPr>
    <w:rPr>
      <w:rFonts w:ascii="Arial" w:eastAsia="Arial" w:hAnsi="Arial" w:cs="Arial"/>
      <w:i/>
      <w:iCs/>
      <w:color w:val="232323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enStyleDefTable">
    <w:name w:val="GenStyleDefTable"/>
    <w:rsid w:val="006963E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sz w:val="20"/>
      <w:lang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efaultParagraphFont"/>
    <w:rsid w:val="000B207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5F68C0"/>
    <w:pPr>
      <w:ind w:left="720"/>
      <w:contextualSpacing/>
    </w:pPr>
  </w:style>
  <w:style w:type="table" w:styleId="TableGrid">
    <w:name w:val="Table Grid"/>
    <w:basedOn w:val="TableNormal"/>
    <w:uiPriority w:val="59"/>
    <w:rsid w:val="00E46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9"/>
    <w:rsid w:val="00135EF3"/>
    <w:rPr>
      <w:rFonts w:ascii="Arial" w:eastAsia="Arial" w:hAnsi="Arial" w:cs="Arial"/>
      <w:i/>
      <w:iCs/>
      <w:color w:val="232323"/>
      <w:sz w:val="28"/>
      <w:szCs w:val="28"/>
      <w:lang w:bidi="en-US"/>
    </w:rPr>
  </w:style>
  <w:style w:type="paragraph" w:styleId="BodyText">
    <w:name w:val="Body Text"/>
    <w:basedOn w:val="Normal"/>
    <w:link w:val="BodyTextChar"/>
    <w:rsid w:val="00135EF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35EF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2022-05-30T10:20:00Z</cp:lastPrinted>
  <dcterms:created xsi:type="dcterms:W3CDTF">2025-04-21T01:21:00Z</dcterms:created>
  <dcterms:modified xsi:type="dcterms:W3CDTF">2026-06-01T07:00:00Z</dcterms:modified>
</cp:coreProperties>
</file>